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9" w:tblpY="-76"/>
        <w:tblW w:w="10060" w:type="dxa"/>
        <w:tblLook w:val="04A0" w:firstRow="1" w:lastRow="0" w:firstColumn="1" w:lastColumn="0" w:noHBand="0" w:noVBand="1"/>
      </w:tblPr>
      <w:tblGrid>
        <w:gridCol w:w="440"/>
        <w:gridCol w:w="1654"/>
        <w:gridCol w:w="4847"/>
        <w:gridCol w:w="3119"/>
      </w:tblGrid>
      <w:tr w:rsidR="00F5072C" w14:paraId="261487DE" w14:textId="1152428E" w:rsidTr="00223FF0">
        <w:trPr>
          <w:trHeight w:val="609"/>
        </w:trPr>
        <w:tc>
          <w:tcPr>
            <w:tcW w:w="10060" w:type="dxa"/>
            <w:gridSpan w:val="4"/>
          </w:tcPr>
          <w:p w14:paraId="07FDA4DA" w14:textId="77777777" w:rsidR="00C920E4" w:rsidRPr="00C920E4" w:rsidRDefault="00F5072C" w:rsidP="00C9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достижения спортсменов МАУ «СШОР №11» г. Улан-Удэ </w:t>
            </w:r>
          </w:p>
          <w:p w14:paraId="23C3B571" w14:textId="12600071" w:rsidR="00F5072C" w:rsidRPr="00C920E4" w:rsidRDefault="00C920E4" w:rsidP="00C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4">
              <w:rPr>
                <w:rFonts w:ascii="Times New Roman" w:hAnsi="Times New Roman" w:cs="Times New Roman"/>
                <w:b/>
                <w:sz w:val="28"/>
                <w:szCs w:val="28"/>
              </w:rPr>
              <w:t>за 2019 год</w:t>
            </w:r>
          </w:p>
        </w:tc>
      </w:tr>
      <w:tr w:rsidR="00F5072C" w14:paraId="6DBB87BC" w14:textId="77777777" w:rsidTr="00DE2D7D">
        <w:trPr>
          <w:trHeight w:val="609"/>
        </w:trPr>
        <w:tc>
          <w:tcPr>
            <w:tcW w:w="440" w:type="dxa"/>
          </w:tcPr>
          <w:p w14:paraId="65E94F12" w14:textId="77777777" w:rsidR="00F5072C" w:rsidRDefault="00F5072C" w:rsidP="00F5072C">
            <w:pPr>
              <w:jc w:val="center"/>
              <w:rPr>
                <w:rFonts w:ascii="Times New Roman" w:hAnsi="Times New Roman" w:cs="Times New Roman"/>
              </w:rPr>
            </w:pPr>
          </w:p>
          <w:p w14:paraId="24D1BEAB" w14:textId="428B5E8C" w:rsidR="00F5072C" w:rsidRDefault="00F5072C" w:rsidP="00F50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14:paraId="1D8C78B2" w14:textId="77B7081C" w:rsidR="00F5072C" w:rsidRPr="004B6750" w:rsidRDefault="00F5072C" w:rsidP="00F5072C">
            <w:pPr>
              <w:jc w:val="center"/>
              <w:rPr>
                <w:rFonts w:ascii="Times New Roman" w:hAnsi="Times New Roman" w:cs="Times New Roman"/>
              </w:rPr>
            </w:pPr>
            <w:r w:rsidRPr="004B675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847" w:type="dxa"/>
          </w:tcPr>
          <w:p w14:paraId="30FEFE96" w14:textId="43BEFF8D" w:rsidR="00F5072C" w:rsidRPr="004B6750" w:rsidRDefault="00F5072C" w:rsidP="00F5072C">
            <w:pPr>
              <w:jc w:val="center"/>
              <w:rPr>
                <w:rFonts w:ascii="Times New Roman" w:hAnsi="Times New Roman" w:cs="Times New Roman"/>
              </w:rPr>
            </w:pPr>
            <w:r w:rsidRPr="004B6750">
              <w:rPr>
                <w:rFonts w:ascii="Times New Roman" w:hAnsi="Times New Roman" w:cs="Times New Roman"/>
              </w:rPr>
              <w:t>Наименование мероприятия</w:t>
            </w:r>
            <w:r>
              <w:rPr>
                <w:rFonts w:ascii="Times New Roman" w:hAnsi="Times New Roman" w:cs="Times New Roman"/>
              </w:rPr>
              <w:t>, место проведения</w:t>
            </w:r>
          </w:p>
        </w:tc>
        <w:tc>
          <w:tcPr>
            <w:tcW w:w="3119" w:type="dxa"/>
          </w:tcPr>
          <w:p w14:paraId="417983A1" w14:textId="115E94EC" w:rsidR="00F5072C" w:rsidRPr="004B6750" w:rsidRDefault="00F5072C" w:rsidP="00F5072C">
            <w:pPr>
              <w:jc w:val="center"/>
              <w:rPr>
                <w:rFonts w:ascii="Times New Roman" w:hAnsi="Times New Roman" w:cs="Times New Roman"/>
              </w:rPr>
            </w:pPr>
            <w:r w:rsidRPr="004B6750">
              <w:rPr>
                <w:rFonts w:ascii="Times New Roman" w:hAnsi="Times New Roman" w:cs="Times New Roman"/>
              </w:rPr>
              <w:t>достижения</w:t>
            </w:r>
          </w:p>
        </w:tc>
      </w:tr>
      <w:tr w:rsidR="00DE2D7D" w14:paraId="0A5ED265" w14:textId="13863DA9" w:rsidTr="00DE2D7D">
        <w:trPr>
          <w:trHeight w:val="304"/>
        </w:trPr>
        <w:tc>
          <w:tcPr>
            <w:tcW w:w="440" w:type="dxa"/>
          </w:tcPr>
          <w:p w14:paraId="7CAD24FD" w14:textId="77BC6103" w:rsidR="00DE2D7D" w:rsidRDefault="00DE2D7D" w:rsidP="004B6750">
            <w:r>
              <w:t>1</w:t>
            </w:r>
          </w:p>
        </w:tc>
        <w:tc>
          <w:tcPr>
            <w:tcW w:w="1654" w:type="dxa"/>
          </w:tcPr>
          <w:p w14:paraId="1970F9D8" w14:textId="1E054809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 w:rsidRPr="00B100A5">
              <w:rPr>
                <w:rFonts w:ascii="Times New Roman" w:hAnsi="Times New Roman" w:cs="Times New Roman"/>
              </w:rPr>
              <w:t>19.01.2019</w:t>
            </w:r>
          </w:p>
        </w:tc>
        <w:tc>
          <w:tcPr>
            <w:tcW w:w="4847" w:type="dxa"/>
          </w:tcPr>
          <w:p w14:paraId="1E2D97BB" w14:textId="7AD4FFEA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 w:rsidRPr="00B100A5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B100A5">
              <w:rPr>
                <w:rFonts w:ascii="Times New Roman" w:hAnsi="Times New Roman" w:cs="Times New Roman"/>
              </w:rPr>
              <w:t>Заиграевской</w:t>
            </w:r>
            <w:proofErr w:type="spellEnd"/>
            <w:r w:rsidRPr="00B100A5">
              <w:rPr>
                <w:rFonts w:ascii="Times New Roman" w:hAnsi="Times New Roman" w:cs="Times New Roman"/>
              </w:rPr>
              <w:t xml:space="preserve"> ДЮСШ, п. </w:t>
            </w:r>
            <w:proofErr w:type="spellStart"/>
            <w:r w:rsidRPr="00B100A5">
              <w:rPr>
                <w:rFonts w:ascii="Times New Roman" w:hAnsi="Times New Roman" w:cs="Times New Roman"/>
              </w:rPr>
              <w:t>Онохой</w:t>
            </w:r>
            <w:proofErr w:type="spellEnd"/>
            <w:r w:rsidRPr="00B10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0A5">
              <w:rPr>
                <w:rFonts w:ascii="Times New Roman" w:hAnsi="Times New Roman" w:cs="Times New Roman"/>
              </w:rPr>
              <w:t>Заиграевского</w:t>
            </w:r>
            <w:proofErr w:type="spellEnd"/>
            <w:r w:rsidRPr="00B100A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9" w:type="dxa"/>
          </w:tcPr>
          <w:p w14:paraId="29B1429C" w14:textId="77777777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 w:rsidRPr="00B100A5">
              <w:rPr>
                <w:rFonts w:ascii="Times New Roman" w:hAnsi="Times New Roman" w:cs="Times New Roman"/>
              </w:rPr>
              <w:t>1 место – 11 чел.</w:t>
            </w:r>
          </w:p>
          <w:p w14:paraId="5622A69E" w14:textId="60624E99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 w:rsidRPr="00B100A5">
              <w:rPr>
                <w:rFonts w:ascii="Times New Roman" w:hAnsi="Times New Roman" w:cs="Times New Roman"/>
              </w:rPr>
              <w:t>2 место – 13 чел.</w:t>
            </w:r>
          </w:p>
        </w:tc>
      </w:tr>
      <w:tr w:rsidR="00DE2D7D" w14:paraId="042B6BE5" w14:textId="77777777" w:rsidTr="00DE2D7D">
        <w:trPr>
          <w:trHeight w:val="304"/>
        </w:trPr>
        <w:tc>
          <w:tcPr>
            <w:tcW w:w="440" w:type="dxa"/>
          </w:tcPr>
          <w:p w14:paraId="5F035237" w14:textId="10E298EB" w:rsidR="00DE2D7D" w:rsidRDefault="00DE2D7D" w:rsidP="004B6750">
            <w:r>
              <w:t>2</w:t>
            </w:r>
          </w:p>
        </w:tc>
        <w:tc>
          <w:tcPr>
            <w:tcW w:w="1654" w:type="dxa"/>
          </w:tcPr>
          <w:p w14:paraId="1D76020B" w14:textId="5B4BD65D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22-26.01.19</w:t>
            </w:r>
          </w:p>
        </w:tc>
        <w:tc>
          <w:tcPr>
            <w:tcW w:w="4847" w:type="dxa"/>
          </w:tcPr>
          <w:p w14:paraId="54B9657E" w14:textId="124ED6AB" w:rsidR="00DE2D7D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турнир класса «Б», посвященный ветеранам бокса г. Железногорск-Илимский,  </w:t>
            </w:r>
          </w:p>
          <w:p w14:paraId="53390F5A" w14:textId="0264CC4E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Железногорск-Илимский Иркутской области</w:t>
            </w:r>
          </w:p>
        </w:tc>
        <w:tc>
          <w:tcPr>
            <w:tcW w:w="3119" w:type="dxa"/>
          </w:tcPr>
          <w:p w14:paraId="13621CBA" w14:textId="5FAF3066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место-</w:t>
            </w:r>
            <w:proofErr w:type="spellStart"/>
            <w:r>
              <w:rPr>
                <w:rFonts w:ascii="Times New Roman" w:hAnsi="Times New Roman" w:cs="Times New Roman"/>
              </w:rPr>
              <w:t>Орманов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Ходжиаквар</w:t>
            </w:r>
            <w:proofErr w:type="spellEnd"/>
          </w:p>
          <w:p w14:paraId="1128BCE7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место- </w:t>
            </w:r>
            <w:proofErr w:type="spellStart"/>
            <w:r>
              <w:rPr>
                <w:rFonts w:ascii="Times New Roman" w:hAnsi="Times New Roman" w:cs="Times New Roman"/>
              </w:rPr>
              <w:t>Барлуков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</w:t>
            </w:r>
          </w:p>
          <w:p w14:paraId="4F0EC1BE" w14:textId="3B507A74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место- Баранов Константин</w:t>
            </w:r>
          </w:p>
        </w:tc>
        <w:bookmarkStart w:id="0" w:name="_GoBack"/>
        <w:bookmarkEnd w:id="0"/>
      </w:tr>
      <w:tr w:rsidR="00DE2D7D" w14:paraId="7E7CD663" w14:textId="77777777" w:rsidTr="00DE2D7D">
        <w:trPr>
          <w:trHeight w:val="304"/>
        </w:trPr>
        <w:tc>
          <w:tcPr>
            <w:tcW w:w="440" w:type="dxa"/>
          </w:tcPr>
          <w:p w14:paraId="47C2F690" w14:textId="60112757" w:rsidR="00DE2D7D" w:rsidRDefault="00DE2D7D" w:rsidP="004B6750">
            <w:r>
              <w:t>3</w:t>
            </w:r>
          </w:p>
        </w:tc>
        <w:tc>
          <w:tcPr>
            <w:tcW w:w="1654" w:type="dxa"/>
          </w:tcPr>
          <w:p w14:paraId="1D79BCA5" w14:textId="1F51ED32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22-24.02.19</w:t>
            </w:r>
          </w:p>
        </w:tc>
        <w:tc>
          <w:tcPr>
            <w:tcW w:w="4847" w:type="dxa"/>
          </w:tcPr>
          <w:p w14:paraId="6246C09C" w14:textId="54442FF4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турнир на призы главы МО ГП «Поселок </w:t>
            </w:r>
            <w:proofErr w:type="spellStart"/>
            <w:r>
              <w:rPr>
                <w:rFonts w:ascii="Times New Roman" w:hAnsi="Times New Roman" w:cs="Times New Roman"/>
              </w:rPr>
              <w:t>Онохой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Сорокина Е.А., п. </w:t>
            </w:r>
            <w:proofErr w:type="spellStart"/>
            <w:r>
              <w:rPr>
                <w:rFonts w:ascii="Times New Roman" w:hAnsi="Times New Roman" w:cs="Times New Roman"/>
              </w:rPr>
              <w:t>Онохой</w:t>
            </w:r>
            <w:proofErr w:type="spellEnd"/>
          </w:p>
        </w:tc>
        <w:tc>
          <w:tcPr>
            <w:tcW w:w="3119" w:type="dxa"/>
          </w:tcPr>
          <w:p w14:paraId="78DCE28C" w14:textId="452ABC50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место- 8 чел.</w:t>
            </w:r>
          </w:p>
          <w:p w14:paraId="4F580321" w14:textId="20BDE5AE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10 чел.</w:t>
            </w:r>
          </w:p>
        </w:tc>
      </w:tr>
      <w:tr w:rsidR="00DE2D7D" w14:paraId="2ACAE79F" w14:textId="77777777" w:rsidTr="00DE2D7D">
        <w:trPr>
          <w:trHeight w:val="304"/>
        </w:trPr>
        <w:tc>
          <w:tcPr>
            <w:tcW w:w="440" w:type="dxa"/>
          </w:tcPr>
          <w:p w14:paraId="7604138F" w14:textId="0D1F28BF" w:rsidR="00DE2D7D" w:rsidRDefault="00DE2D7D" w:rsidP="004B6750">
            <w:r>
              <w:t>4</w:t>
            </w:r>
          </w:p>
        </w:tc>
        <w:tc>
          <w:tcPr>
            <w:tcW w:w="1654" w:type="dxa"/>
          </w:tcPr>
          <w:p w14:paraId="156F4977" w14:textId="578CB974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06-09.02.19</w:t>
            </w:r>
          </w:p>
        </w:tc>
        <w:tc>
          <w:tcPr>
            <w:tcW w:w="4847" w:type="dxa"/>
          </w:tcPr>
          <w:p w14:paraId="69621F16" w14:textId="769E2615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ДФО по боксу среди женщин г. Владивосток Приморский край</w:t>
            </w:r>
          </w:p>
        </w:tc>
        <w:tc>
          <w:tcPr>
            <w:tcW w:w="3119" w:type="dxa"/>
          </w:tcPr>
          <w:p w14:paraId="0F1C31EB" w14:textId="650BA805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место- </w:t>
            </w:r>
            <w:proofErr w:type="spellStart"/>
            <w:r>
              <w:rPr>
                <w:rFonts w:ascii="Times New Roman" w:hAnsi="Times New Roman" w:cs="Times New Roman"/>
              </w:rPr>
              <w:t>Матхеева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14:paraId="744F8C6B" w14:textId="7E23B194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 – Коростелева Наталия</w:t>
            </w:r>
          </w:p>
        </w:tc>
      </w:tr>
      <w:tr w:rsidR="00DE2D7D" w14:paraId="6A594346" w14:textId="77777777" w:rsidTr="00DE2D7D">
        <w:trPr>
          <w:trHeight w:val="304"/>
        </w:trPr>
        <w:tc>
          <w:tcPr>
            <w:tcW w:w="440" w:type="dxa"/>
          </w:tcPr>
          <w:p w14:paraId="00EF8C82" w14:textId="20A98B00" w:rsidR="00DE2D7D" w:rsidRDefault="00DE2D7D" w:rsidP="004B6750">
            <w:r>
              <w:t>5</w:t>
            </w:r>
          </w:p>
        </w:tc>
        <w:tc>
          <w:tcPr>
            <w:tcW w:w="1654" w:type="dxa"/>
          </w:tcPr>
          <w:p w14:paraId="00EE0F80" w14:textId="076B9650" w:rsidR="00DE2D7D" w:rsidRPr="00B100A5" w:rsidRDefault="00DE2D7D" w:rsidP="00D8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27.02.-01.03.19</w:t>
            </w:r>
          </w:p>
        </w:tc>
        <w:tc>
          <w:tcPr>
            <w:tcW w:w="4847" w:type="dxa"/>
          </w:tcPr>
          <w:p w14:paraId="47D564C9" w14:textId="323087C6" w:rsidR="00DE2D7D" w:rsidRPr="00D825C9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Открытое первенство </w:t>
            </w:r>
            <w:proofErr w:type="spellStart"/>
            <w:r>
              <w:rPr>
                <w:rFonts w:ascii="Times New Roman" w:hAnsi="Times New Roman" w:cs="Times New Roman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памяти воспитанника </w:t>
            </w:r>
            <w:proofErr w:type="spellStart"/>
            <w:r>
              <w:rPr>
                <w:rFonts w:ascii="Times New Roman" w:hAnsi="Times New Roman" w:cs="Times New Roman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 Ильи </w:t>
            </w:r>
            <w:proofErr w:type="spellStart"/>
            <w:r>
              <w:rPr>
                <w:rFonts w:ascii="Times New Roman" w:hAnsi="Times New Roman" w:cs="Times New Roman"/>
              </w:rPr>
              <w:t>Кушиташвили</w:t>
            </w:r>
            <w:proofErr w:type="spellEnd"/>
          </w:p>
        </w:tc>
        <w:tc>
          <w:tcPr>
            <w:tcW w:w="3119" w:type="dxa"/>
          </w:tcPr>
          <w:p w14:paraId="789D5C26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место- 3 чел.</w:t>
            </w:r>
          </w:p>
          <w:p w14:paraId="77E66D59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3 чел.</w:t>
            </w:r>
          </w:p>
          <w:p w14:paraId="60885CB4" w14:textId="241F1263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4 чел.</w:t>
            </w:r>
          </w:p>
        </w:tc>
      </w:tr>
      <w:tr w:rsidR="00DE2D7D" w14:paraId="6B781E4F" w14:textId="77777777" w:rsidTr="00DE2D7D">
        <w:trPr>
          <w:trHeight w:val="304"/>
        </w:trPr>
        <w:tc>
          <w:tcPr>
            <w:tcW w:w="440" w:type="dxa"/>
          </w:tcPr>
          <w:p w14:paraId="055D5978" w14:textId="2346424A" w:rsidR="00DE2D7D" w:rsidRDefault="00DE2D7D" w:rsidP="004B6750">
            <w:r>
              <w:t>6</w:t>
            </w:r>
          </w:p>
        </w:tc>
        <w:tc>
          <w:tcPr>
            <w:tcW w:w="1654" w:type="dxa"/>
          </w:tcPr>
          <w:p w14:paraId="693DFD8C" w14:textId="16BB7E14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21-23.03.19</w:t>
            </w:r>
          </w:p>
        </w:tc>
        <w:tc>
          <w:tcPr>
            <w:tcW w:w="4847" w:type="dxa"/>
          </w:tcPr>
          <w:p w14:paraId="0A34E377" w14:textId="7D08CF32" w:rsidR="00DE2D7D" w:rsidRPr="004B0AE8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РБ среди юношей 2005-2006г.р. памяти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B0A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мастера спорта СССР в Бурятии </w:t>
            </w:r>
            <w:proofErr w:type="spellStart"/>
            <w:r>
              <w:rPr>
                <w:rFonts w:ascii="Times New Roman" w:hAnsi="Times New Roman" w:cs="Times New Roman"/>
              </w:rPr>
              <w:t>Жигмитова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119" w:type="dxa"/>
          </w:tcPr>
          <w:p w14:paraId="40986C51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Широков Дима</w:t>
            </w:r>
          </w:p>
          <w:p w14:paraId="13D617AC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3 чел.</w:t>
            </w:r>
          </w:p>
          <w:p w14:paraId="2A070C85" w14:textId="6831847A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4 чел.</w:t>
            </w:r>
          </w:p>
        </w:tc>
      </w:tr>
      <w:tr w:rsidR="00DE2D7D" w14:paraId="44864267" w14:textId="77777777" w:rsidTr="00DE2D7D">
        <w:trPr>
          <w:trHeight w:val="304"/>
        </w:trPr>
        <w:tc>
          <w:tcPr>
            <w:tcW w:w="440" w:type="dxa"/>
          </w:tcPr>
          <w:p w14:paraId="7ADA50BF" w14:textId="5969C8B4" w:rsidR="00DE2D7D" w:rsidRDefault="00DE2D7D" w:rsidP="004B6750">
            <w:r>
              <w:t>7</w:t>
            </w:r>
          </w:p>
        </w:tc>
        <w:tc>
          <w:tcPr>
            <w:tcW w:w="1654" w:type="dxa"/>
          </w:tcPr>
          <w:p w14:paraId="2458A2A1" w14:textId="367EA74A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26.03.-01.04.19</w:t>
            </w:r>
          </w:p>
        </w:tc>
        <w:tc>
          <w:tcPr>
            <w:tcW w:w="4847" w:type="dxa"/>
          </w:tcPr>
          <w:p w14:paraId="7763BC0C" w14:textId="419EB48E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России по тайскому боксу, г. Пермь</w:t>
            </w:r>
          </w:p>
        </w:tc>
        <w:tc>
          <w:tcPr>
            <w:tcW w:w="3119" w:type="dxa"/>
          </w:tcPr>
          <w:p w14:paraId="48321617" w14:textId="2BD05FBF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Коростелева Наталия</w:t>
            </w:r>
          </w:p>
        </w:tc>
      </w:tr>
      <w:tr w:rsidR="00DE2D7D" w14:paraId="2C58BDE4" w14:textId="77777777" w:rsidTr="00DE2D7D">
        <w:trPr>
          <w:trHeight w:val="304"/>
        </w:trPr>
        <w:tc>
          <w:tcPr>
            <w:tcW w:w="440" w:type="dxa"/>
          </w:tcPr>
          <w:p w14:paraId="3070D560" w14:textId="4A458798" w:rsidR="00DE2D7D" w:rsidRDefault="00DE2D7D" w:rsidP="004B6750">
            <w:r>
              <w:t>8</w:t>
            </w:r>
          </w:p>
        </w:tc>
        <w:tc>
          <w:tcPr>
            <w:tcW w:w="1654" w:type="dxa"/>
          </w:tcPr>
          <w:p w14:paraId="73B6940C" w14:textId="3BEC1E35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16-20.04.19</w:t>
            </w:r>
          </w:p>
        </w:tc>
        <w:tc>
          <w:tcPr>
            <w:tcW w:w="4847" w:type="dxa"/>
          </w:tcPr>
          <w:p w14:paraId="3E5A77D6" w14:textId="7DAC6EEE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 класса «А» имени двукратного Олимпийского чемпиона, чемпиона мира и Европы, </w:t>
            </w:r>
            <w:proofErr w:type="spellStart"/>
            <w:r>
              <w:rPr>
                <w:rFonts w:ascii="Times New Roman" w:hAnsi="Times New Roman" w:cs="Times New Roman"/>
              </w:rPr>
              <w:t>змс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Алексея Тищенко, г. Омск</w:t>
            </w:r>
          </w:p>
        </w:tc>
        <w:tc>
          <w:tcPr>
            <w:tcW w:w="3119" w:type="dxa"/>
          </w:tcPr>
          <w:p w14:paraId="7D1DB473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Зориктуев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  <w:p w14:paraId="2FB420BD" w14:textId="3C38004F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Елизаров Олег</w:t>
            </w:r>
          </w:p>
        </w:tc>
      </w:tr>
      <w:tr w:rsidR="00DE2D7D" w14:paraId="6F039F84" w14:textId="77777777" w:rsidTr="00DE2D7D">
        <w:trPr>
          <w:trHeight w:val="304"/>
        </w:trPr>
        <w:tc>
          <w:tcPr>
            <w:tcW w:w="440" w:type="dxa"/>
          </w:tcPr>
          <w:p w14:paraId="343DC649" w14:textId="41613169" w:rsidR="00DE2D7D" w:rsidRDefault="00DE2D7D" w:rsidP="004B6750">
            <w:r>
              <w:t>9</w:t>
            </w:r>
          </w:p>
        </w:tc>
        <w:tc>
          <w:tcPr>
            <w:tcW w:w="1654" w:type="dxa"/>
          </w:tcPr>
          <w:p w14:paraId="40ECB630" w14:textId="3BBC736F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21-28.04.19</w:t>
            </w:r>
          </w:p>
        </w:tc>
        <w:tc>
          <w:tcPr>
            <w:tcW w:w="4847" w:type="dxa"/>
          </w:tcPr>
          <w:p w14:paraId="541616D8" w14:textId="45F5B105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России среди женщин, г. Омск</w:t>
            </w:r>
          </w:p>
        </w:tc>
        <w:tc>
          <w:tcPr>
            <w:tcW w:w="3119" w:type="dxa"/>
          </w:tcPr>
          <w:p w14:paraId="6E773A47" w14:textId="2417DE7C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Шадрина Наталья</w:t>
            </w:r>
          </w:p>
        </w:tc>
      </w:tr>
      <w:tr w:rsidR="00DE2D7D" w14:paraId="392B4124" w14:textId="77777777" w:rsidTr="00DE2D7D">
        <w:trPr>
          <w:trHeight w:val="304"/>
        </w:trPr>
        <w:tc>
          <w:tcPr>
            <w:tcW w:w="440" w:type="dxa"/>
          </w:tcPr>
          <w:p w14:paraId="590EE8BB" w14:textId="7B2BC5B5" w:rsidR="00DE2D7D" w:rsidRDefault="00DE2D7D" w:rsidP="004B6750">
            <w:r>
              <w:t>10</w:t>
            </w:r>
          </w:p>
        </w:tc>
        <w:tc>
          <w:tcPr>
            <w:tcW w:w="1654" w:type="dxa"/>
          </w:tcPr>
          <w:p w14:paraId="2C0344D9" w14:textId="0032FD8D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26-27.04.19</w:t>
            </w:r>
          </w:p>
        </w:tc>
        <w:tc>
          <w:tcPr>
            <w:tcW w:w="4847" w:type="dxa"/>
          </w:tcPr>
          <w:p w14:paraId="1474F66D" w14:textId="55D0C5FB" w:rsidR="00DE2D7D" w:rsidRPr="008F568F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турнир памяти кавалера орденов Отечественной войны, Красной Звезды гвардии капитана </w:t>
            </w:r>
            <w:proofErr w:type="spellStart"/>
            <w:r>
              <w:rPr>
                <w:rFonts w:ascii="Times New Roman" w:hAnsi="Times New Roman" w:cs="Times New Roman"/>
              </w:rPr>
              <w:t>Жимбеева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Д-Д.Р., с. </w:t>
            </w:r>
            <w:proofErr w:type="spellStart"/>
            <w:r>
              <w:rPr>
                <w:rFonts w:ascii="Times New Roman" w:hAnsi="Times New Roman" w:cs="Times New Roman"/>
              </w:rPr>
              <w:t>Могсохон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Киж</w:t>
            </w:r>
            <w:proofErr w:type="spellEnd"/>
            <w:r>
              <w:rPr>
                <w:rFonts w:ascii="Times New Roman" w:hAnsi="Times New Roman" w:cs="Times New Roman"/>
              </w:rPr>
              <w:t>. р.</w:t>
            </w:r>
          </w:p>
        </w:tc>
        <w:tc>
          <w:tcPr>
            <w:tcW w:w="3119" w:type="dxa"/>
          </w:tcPr>
          <w:p w14:paraId="64803B10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3 чел.</w:t>
            </w:r>
          </w:p>
          <w:p w14:paraId="661E72E9" w14:textId="35476F33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чел.</w:t>
            </w:r>
          </w:p>
        </w:tc>
      </w:tr>
      <w:tr w:rsidR="00DE2D7D" w14:paraId="4A82D4E5" w14:textId="77777777" w:rsidTr="00DE2D7D">
        <w:trPr>
          <w:trHeight w:val="304"/>
        </w:trPr>
        <w:tc>
          <w:tcPr>
            <w:tcW w:w="440" w:type="dxa"/>
          </w:tcPr>
          <w:p w14:paraId="4460956E" w14:textId="6EA3535F" w:rsidR="00DE2D7D" w:rsidRDefault="00DE2D7D" w:rsidP="004B6750">
            <w:r>
              <w:t>11</w:t>
            </w:r>
          </w:p>
        </w:tc>
        <w:tc>
          <w:tcPr>
            <w:tcW w:w="1654" w:type="dxa"/>
          </w:tcPr>
          <w:p w14:paraId="48516618" w14:textId="7A91E006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29-30.04.19</w:t>
            </w:r>
          </w:p>
        </w:tc>
        <w:tc>
          <w:tcPr>
            <w:tcW w:w="4847" w:type="dxa"/>
          </w:tcPr>
          <w:p w14:paraId="75C67BFC" w14:textId="270DD2A7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турнир на призы </w:t>
            </w: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СССР, заслуженного тренера Бурятии </w:t>
            </w:r>
            <w:proofErr w:type="spellStart"/>
            <w:r>
              <w:rPr>
                <w:rFonts w:ascii="Times New Roman" w:hAnsi="Times New Roman" w:cs="Times New Roman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Б.Б., г. Улан-Удэ</w:t>
            </w:r>
          </w:p>
        </w:tc>
        <w:tc>
          <w:tcPr>
            <w:tcW w:w="3119" w:type="dxa"/>
          </w:tcPr>
          <w:p w14:paraId="4C350122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3 чел.</w:t>
            </w:r>
          </w:p>
          <w:p w14:paraId="5A8F6782" w14:textId="358684D2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- 1</w:t>
            </w:r>
          </w:p>
        </w:tc>
      </w:tr>
      <w:tr w:rsidR="00DE2D7D" w14:paraId="7C936DDB" w14:textId="77777777" w:rsidTr="00DE2D7D">
        <w:trPr>
          <w:trHeight w:val="304"/>
        </w:trPr>
        <w:tc>
          <w:tcPr>
            <w:tcW w:w="440" w:type="dxa"/>
          </w:tcPr>
          <w:p w14:paraId="61353CB8" w14:textId="5C13F0D9" w:rsidR="00DE2D7D" w:rsidRDefault="00DE2D7D" w:rsidP="004B6750">
            <w:r>
              <w:t>12</w:t>
            </w:r>
          </w:p>
        </w:tc>
        <w:tc>
          <w:tcPr>
            <w:tcW w:w="1654" w:type="dxa"/>
          </w:tcPr>
          <w:p w14:paraId="526749FE" w14:textId="36811A6D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29-30.04.19</w:t>
            </w:r>
          </w:p>
        </w:tc>
        <w:tc>
          <w:tcPr>
            <w:tcW w:w="4847" w:type="dxa"/>
          </w:tcPr>
          <w:p w14:paraId="5F8E655F" w14:textId="5A52142E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турнир на призы заслуженного строителя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РБ  </w:t>
            </w:r>
            <w:proofErr w:type="spellStart"/>
            <w:r>
              <w:rPr>
                <w:rFonts w:ascii="Times New Roman" w:hAnsi="Times New Roman" w:cs="Times New Roman"/>
              </w:rPr>
              <w:t>Агекяна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В.А., г. Закаменск </w:t>
            </w:r>
          </w:p>
        </w:tc>
        <w:tc>
          <w:tcPr>
            <w:tcW w:w="3119" w:type="dxa"/>
          </w:tcPr>
          <w:p w14:paraId="7BF15601" w14:textId="09798126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</w:t>
            </w:r>
          </w:p>
          <w:p w14:paraId="74D3CE04" w14:textId="10FE02EC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чел.</w:t>
            </w:r>
          </w:p>
        </w:tc>
      </w:tr>
      <w:tr w:rsidR="00DE2D7D" w14:paraId="01F3FEAA" w14:textId="77777777" w:rsidTr="00DE2D7D">
        <w:trPr>
          <w:trHeight w:val="304"/>
        </w:trPr>
        <w:tc>
          <w:tcPr>
            <w:tcW w:w="440" w:type="dxa"/>
          </w:tcPr>
          <w:p w14:paraId="7B5A75EF" w14:textId="4BC33EC4" w:rsidR="00DE2D7D" w:rsidRDefault="00DE2D7D" w:rsidP="004B6750">
            <w:r>
              <w:t>13</w:t>
            </w:r>
          </w:p>
        </w:tc>
        <w:tc>
          <w:tcPr>
            <w:tcW w:w="1654" w:type="dxa"/>
          </w:tcPr>
          <w:p w14:paraId="586B4B0F" w14:textId="05CB9B9C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04-06.05.19</w:t>
            </w:r>
          </w:p>
        </w:tc>
        <w:tc>
          <w:tcPr>
            <w:tcW w:w="4847" w:type="dxa"/>
          </w:tcPr>
          <w:p w14:paraId="272B5465" w14:textId="27EE0B0C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турнир по боксу, посвященный 74-ой годовщине Великой Отечественной войне, г. Байкальск Иркутской области</w:t>
            </w:r>
          </w:p>
        </w:tc>
        <w:tc>
          <w:tcPr>
            <w:tcW w:w="3119" w:type="dxa"/>
          </w:tcPr>
          <w:p w14:paraId="5E96943F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5 чел.</w:t>
            </w:r>
          </w:p>
          <w:p w14:paraId="4931BF49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 чел</w:t>
            </w:r>
          </w:p>
          <w:p w14:paraId="44516748" w14:textId="6642ECF7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15 чел.</w:t>
            </w:r>
          </w:p>
        </w:tc>
      </w:tr>
      <w:tr w:rsidR="00DE2D7D" w14:paraId="4AB3BC81" w14:textId="77777777" w:rsidTr="00DE2D7D">
        <w:trPr>
          <w:trHeight w:val="304"/>
        </w:trPr>
        <w:tc>
          <w:tcPr>
            <w:tcW w:w="440" w:type="dxa"/>
          </w:tcPr>
          <w:p w14:paraId="3BB31AA1" w14:textId="221AAD17" w:rsidR="00DE2D7D" w:rsidRDefault="00DE2D7D" w:rsidP="004B6750">
            <w:r>
              <w:t>14</w:t>
            </w:r>
          </w:p>
        </w:tc>
        <w:tc>
          <w:tcPr>
            <w:tcW w:w="1654" w:type="dxa"/>
          </w:tcPr>
          <w:p w14:paraId="61117372" w14:textId="257539C6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06-07.05.19</w:t>
            </w:r>
          </w:p>
        </w:tc>
        <w:tc>
          <w:tcPr>
            <w:tcW w:w="4847" w:type="dxa"/>
          </w:tcPr>
          <w:p w14:paraId="7586B7E6" w14:textId="66433764" w:rsidR="00DE2D7D" w:rsidRPr="00B478BB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XXXX</w:t>
            </w:r>
            <w:r>
              <w:rPr>
                <w:rFonts w:ascii="Times New Roman" w:hAnsi="Times New Roman" w:cs="Times New Roman"/>
              </w:rPr>
              <w:t xml:space="preserve"> республиканский турнир памяти Героя Советского Союза гвардии капитана </w:t>
            </w:r>
            <w:proofErr w:type="spellStart"/>
            <w:r>
              <w:rPr>
                <w:rFonts w:ascii="Times New Roman" w:hAnsi="Times New Roman" w:cs="Times New Roman"/>
              </w:rPr>
              <w:t>Жанаева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Д.Ж., п. </w:t>
            </w:r>
            <w:proofErr w:type="spellStart"/>
            <w:r>
              <w:rPr>
                <w:rFonts w:ascii="Times New Roman" w:hAnsi="Times New Roman" w:cs="Times New Roman"/>
              </w:rPr>
              <w:t>Хоринск</w:t>
            </w:r>
            <w:proofErr w:type="spellEnd"/>
          </w:p>
        </w:tc>
        <w:tc>
          <w:tcPr>
            <w:tcW w:w="3119" w:type="dxa"/>
          </w:tcPr>
          <w:p w14:paraId="76B271C7" w14:textId="118A7219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</w:t>
            </w:r>
          </w:p>
          <w:p w14:paraId="025E7C7D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чел.</w:t>
            </w:r>
          </w:p>
          <w:p w14:paraId="4C49EA71" w14:textId="2580A8F0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3 чел.</w:t>
            </w:r>
          </w:p>
        </w:tc>
      </w:tr>
      <w:tr w:rsidR="00DE2D7D" w14:paraId="4F52E40A" w14:textId="77777777" w:rsidTr="00DE2D7D">
        <w:trPr>
          <w:trHeight w:val="304"/>
        </w:trPr>
        <w:tc>
          <w:tcPr>
            <w:tcW w:w="440" w:type="dxa"/>
          </w:tcPr>
          <w:p w14:paraId="2C31BF32" w14:textId="6546741A" w:rsidR="00DE2D7D" w:rsidRDefault="00DE2D7D" w:rsidP="004B6750">
            <w:r>
              <w:t>15</w:t>
            </w:r>
          </w:p>
        </w:tc>
        <w:tc>
          <w:tcPr>
            <w:tcW w:w="1654" w:type="dxa"/>
          </w:tcPr>
          <w:p w14:paraId="0B809B03" w14:textId="08E35D55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09-11.05.19</w:t>
            </w:r>
          </w:p>
        </w:tc>
        <w:tc>
          <w:tcPr>
            <w:tcW w:w="4847" w:type="dxa"/>
          </w:tcPr>
          <w:p w14:paraId="5FC77E41" w14:textId="59B62F96" w:rsidR="00DE2D7D" w:rsidRPr="00216550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XXXXIII</w:t>
            </w:r>
            <w:r>
              <w:rPr>
                <w:rFonts w:ascii="Times New Roman" w:hAnsi="Times New Roman" w:cs="Times New Roman"/>
              </w:rPr>
              <w:t xml:space="preserve"> республиканский турнир памяти Героя Сов. Союза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с. Бичура</w:t>
            </w:r>
          </w:p>
        </w:tc>
        <w:tc>
          <w:tcPr>
            <w:tcW w:w="3119" w:type="dxa"/>
          </w:tcPr>
          <w:p w14:paraId="592569B9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чел.</w:t>
            </w:r>
          </w:p>
          <w:p w14:paraId="03437E5A" w14:textId="155A0B13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1 чел.</w:t>
            </w:r>
          </w:p>
        </w:tc>
      </w:tr>
      <w:tr w:rsidR="00DE2D7D" w14:paraId="0663E552" w14:textId="77777777" w:rsidTr="00DE2D7D">
        <w:trPr>
          <w:trHeight w:val="304"/>
        </w:trPr>
        <w:tc>
          <w:tcPr>
            <w:tcW w:w="440" w:type="dxa"/>
          </w:tcPr>
          <w:p w14:paraId="0F70CABE" w14:textId="0636373D" w:rsidR="00DE2D7D" w:rsidRDefault="00DE2D7D" w:rsidP="004B6750">
            <w:r>
              <w:t>16</w:t>
            </w:r>
          </w:p>
        </w:tc>
        <w:tc>
          <w:tcPr>
            <w:tcW w:w="1654" w:type="dxa"/>
          </w:tcPr>
          <w:p w14:paraId="751E8EF2" w14:textId="6518DEB0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</w:t>
            </w:r>
          </w:p>
        </w:tc>
        <w:tc>
          <w:tcPr>
            <w:tcW w:w="4847" w:type="dxa"/>
          </w:tcPr>
          <w:p w14:paraId="305ED566" w14:textId="3823F511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МАУ «СШОР №11» г. Улан-Удэ</w:t>
            </w:r>
          </w:p>
        </w:tc>
        <w:tc>
          <w:tcPr>
            <w:tcW w:w="3119" w:type="dxa"/>
          </w:tcPr>
          <w:p w14:paraId="797039A6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11 чел.</w:t>
            </w:r>
          </w:p>
          <w:p w14:paraId="412D6AB8" w14:textId="2D193C35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12 чел.</w:t>
            </w:r>
          </w:p>
        </w:tc>
      </w:tr>
      <w:tr w:rsidR="00DE2D7D" w14:paraId="04909505" w14:textId="77777777" w:rsidTr="00DE2D7D">
        <w:trPr>
          <w:trHeight w:val="304"/>
        </w:trPr>
        <w:tc>
          <w:tcPr>
            <w:tcW w:w="440" w:type="dxa"/>
          </w:tcPr>
          <w:p w14:paraId="7D5EC3A2" w14:textId="21557B70" w:rsidR="00DE2D7D" w:rsidRDefault="00DE2D7D" w:rsidP="004B6750">
            <w:r>
              <w:t>17</w:t>
            </w:r>
          </w:p>
        </w:tc>
        <w:tc>
          <w:tcPr>
            <w:tcW w:w="1654" w:type="dxa"/>
          </w:tcPr>
          <w:p w14:paraId="378409D3" w14:textId="205C3F31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21-25.05.19</w:t>
            </w:r>
          </w:p>
        </w:tc>
        <w:tc>
          <w:tcPr>
            <w:tcW w:w="4847" w:type="dxa"/>
          </w:tcPr>
          <w:p w14:paraId="5F79B3C0" w14:textId="2BB89B4B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 класса «А» по боксу «Кубок Командующего ВДВ», г. Рязань </w:t>
            </w:r>
          </w:p>
        </w:tc>
        <w:tc>
          <w:tcPr>
            <w:tcW w:w="3119" w:type="dxa"/>
          </w:tcPr>
          <w:p w14:paraId="5AF1AD42" w14:textId="4BC4F845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Зориктуев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</w:tc>
      </w:tr>
      <w:tr w:rsidR="00DE2D7D" w14:paraId="71EED0F5" w14:textId="77777777" w:rsidTr="00DE2D7D">
        <w:trPr>
          <w:trHeight w:val="304"/>
        </w:trPr>
        <w:tc>
          <w:tcPr>
            <w:tcW w:w="440" w:type="dxa"/>
          </w:tcPr>
          <w:p w14:paraId="7021DFC2" w14:textId="66CF45DF" w:rsidR="00DE2D7D" w:rsidRDefault="00DE2D7D" w:rsidP="004B6750">
            <w:r>
              <w:t>18</w:t>
            </w:r>
          </w:p>
        </w:tc>
        <w:tc>
          <w:tcPr>
            <w:tcW w:w="1654" w:type="dxa"/>
          </w:tcPr>
          <w:p w14:paraId="5E91FA07" w14:textId="54D4A957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29.05.-1.06.19</w:t>
            </w:r>
          </w:p>
        </w:tc>
        <w:tc>
          <w:tcPr>
            <w:tcW w:w="4847" w:type="dxa"/>
          </w:tcPr>
          <w:p w14:paraId="2131D5C2" w14:textId="41FB282A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РБ памяти 10-кратного чемпиона Бурятии, профессора </w:t>
            </w: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г. Улан-Удэ</w:t>
            </w:r>
          </w:p>
        </w:tc>
        <w:tc>
          <w:tcPr>
            <w:tcW w:w="3119" w:type="dxa"/>
          </w:tcPr>
          <w:p w14:paraId="008D264E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7 чел.</w:t>
            </w:r>
          </w:p>
          <w:p w14:paraId="0FE22695" w14:textId="20C109B1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4 чел.</w:t>
            </w:r>
          </w:p>
        </w:tc>
      </w:tr>
      <w:tr w:rsidR="00DE2D7D" w14:paraId="514A6245" w14:textId="77777777" w:rsidTr="00DE2D7D">
        <w:trPr>
          <w:trHeight w:val="304"/>
        </w:trPr>
        <w:tc>
          <w:tcPr>
            <w:tcW w:w="440" w:type="dxa"/>
          </w:tcPr>
          <w:p w14:paraId="54AF2B7E" w14:textId="6F33199A" w:rsidR="00DE2D7D" w:rsidRDefault="00DE2D7D" w:rsidP="004B6750">
            <w:r>
              <w:t>19</w:t>
            </w:r>
          </w:p>
        </w:tc>
        <w:tc>
          <w:tcPr>
            <w:tcW w:w="1654" w:type="dxa"/>
          </w:tcPr>
          <w:p w14:paraId="5F2475CF" w14:textId="6AF8758B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25-29.06.19</w:t>
            </w:r>
          </w:p>
        </w:tc>
        <w:tc>
          <w:tcPr>
            <w:tcW w:w="4847" w:type="dxa"/>
          </w:tcPr>
          <w:p w14:paraId="14C87BC4" w14:textId="648C6091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 класса «А» «Байкал-2019» памяти чемпиона и серебряного призера Олимпийских Игр Сафронова В.К. и Баранникова В.И., г. Улан-Удэ</w:t>
            </w:r>
          </w:p>
        </w:tc>
        <w:tc>
          <w:tcPr>
            <w:tcW w:w="3119" w:type="dxa"/>
          </w:tcPr>
          <w:p w14:paraId="4E21B888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место- Шадрина Наталья</w:t>
            </w:r>
          </w:p>
          <w:p w14:paraId="1ACDD596" w14:textId="11A4A923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</w:t>
            </w:r>
          </w:p>
          <w:p w14:paraId="2A6613B5" w14:textId="4D23BFC0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Парфенов Максим</w:t>
            </w:r>
          </w:p>
          <w:p w14:paraId="07D06B40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Зубков Александр</w:t>
            </w:r>
          </w:p>
          <w:p w14:paraId="6A40C174" w14:textId="48646C4A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Елизаров Олег</w:t>
            </w:r>
          </w:p>
        </w:tc>
      </w:tr>
      <w:tr w:rsidR="00DE2D7D" w14:paraId="43074414" w14:textId="77777777" w:rsidTr="00DE2D7D">
        <w:trPr>
          <w:trHeight w:val="304"/>
        </w:trPr>
        <w:tc>
          <w:tcPr>
            <w:tcW w:w="440" w:type="dxa"/>
          </w:tcPr>
          <w:p w14:paraId="7FAB11C5" w14:textId="3F775D71" w:rsidR="00DE2D7D" w:rsidRDefault="00DE2D7D" w:rsidP="004B6750">
            <w:r>
              <w:t>20</w:t>
            </w:r>
          </w:p>
        </w:tc>
        <w:tc>
          <w:tcPr>
            <w:tcW w:w="1654" w:type="dxa"/>
          </w:tcPr>
          <w:p w14:paraId="60D5BBE9" w14:textId="677E8B48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03-06.07.19</w:t>
            </w:r>
          </w:p>
        </w:tc>
        <w:tc>
          <w:tcPr>
            <w:tcW w:w="4847" w:type="dxa"/>
          </w:tcPr>
          <w:p w14:paraId="0296B18A" w14:textId="5F92E035" w:rsidR="00DE2D7D" w:rsidRPr="00A55069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открытый областной турнир «</w:t>
            </w:r>
            <w:proofErr w:type="spellStart"/>
            <w:r>
              <w:rPr>
                <w:rFonts w:ascii="Times New Roman" w:hAnsi="Times New Roman" w:cs="Times New Roman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ринг», г. Слюдянка Иркутской области</w:t>
            </w:r>
          </w:p>
        </w:tc>
        <w:tc>
          <w:tcPr>
            <w:tcW w:w="3119" w:type="dxa"/>
          </w:tcPr>
          <w:p w14:paraId="3F55FD88" w14:textId="4A2F0CE1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Киладзе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Тамирлан</w:t>
            </w:r>
            <w:proofErr w:type="spellEnd"/>
          </w:p>
          <w:p w14:paraId="6A25B114" w14:textId="2FD28B60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2 человека</w:t>
            </w:r>
          </w:p>
        </w:tc>
      </w:tr>
      <w:tr w:rsidR="00DE2D7D" w14:paraId="08BCABC0" w14:textId="77777777" w:rsidTr="00DE2D7D">
        <w:trPr>
          <w:trHeight w:val="304"/>
        </w:trPr>
        <w:tc>
          <w:tcPr>
            <w:tcW w:w="440" w:type="dxa"/>
          </w:tcPr>
          <w:p w14:paraId="784DA54E" w14:textId="34C76F65" w:rsidR="00DE2D7D" w:rsidRDefault="00DE2D7D" w:rsidP="004B6750">
            <w:r>
              <w:t>21</w:t>
            </w:r>
          </w:p>
        </w:tc>
        <w:tc>
          <w:tcPr>
            <w:tcW w:w="1654" w:type="dxa"/>
          </w:tcPr>
          <w:p w14:paraId="55CB9B18" w14:textId="60F47835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28.07.-03.08.19</w:t>
            </w:r>
          </w:p>
        </w:tc>
        <w:tc>
          <w:tcPr>
            <w:tcW w:w="4847" w:type="dxa"/>
          </w:tcPr>
          <w:p w14:paraId="7F09C800" w14:textId="3223F4F3" w:rsidR="00DE2D7D" w:rsidRPr="007C30A1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международный турнир памяти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, Дагестан, Каспийск</w:t>
            </w:r>
          </w:p>
        </w:tc>
        <w:tc>
          <w:tcPr>
            <w:tcW w:w="3119" w:type="dxa"/>
          </w:tcPr>
          <w:p w14:paraId="26E2202B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Шадрина Наталья</w:t>
            </w:r>
          </w:p>
          <w:p w14:paraId="354A9180" w14:textId="76B32615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</w:t>
            </w:r>
          </w:p>
        </w:tc>
      </w:tr>
      <w:tr w:rsidR="00DE2D7D" w14:paraId="7F1691B0" w14:textId="77777777" w:rsidTr="00DE2D7D">
        <w:trPr>
          <w:trHeight w:val="304"/>
        </w:trPr>
        <w:tc>
          <w:tcPr>
            <w:tcW w:w="440" w:type="dxa"/>
          </w:tcPr>
          <w:p w14:paraId="2031A89E" w14:textId="172669A5" w:rsidR="00DE2D7D" w:rsidRDefault="00DE2D7D" w:rsidP="004B6750">
            <w:r>
              <w:t>22</w:t>
            </w:r>
          </w:p>
        </w:tc>
        <w:tc>
          <w:tcPr>
            <w:tcW w:w="1654" w:type="dxa"/>
          </w:tcPr>
          <w:p w14:paraId="2C1E668E" w14:textId="4BFE0DFA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14-15.09.19 </w:t>
            </w:r>
          </w:p>
        </w:tc>
        <w:tc>
          <w:tcPr>
            <w:tcW w:w="4847" w:type="dxa"/>
          </w:tcPr>
          <w:p w14:paraId="25510F0F" w14:textId="40CB6133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МАУ «СШОР№11» по боксу, г. Улан-Удэ</w:t>
            </w:r>
          </w:p>
        </w:tc>
        <w:tc>
          <w:tcPr>
            <w:tcW w:w="3119" w:type="dxa"/>
          </w:tcPr>
          <w:p w14:paraId="60BB8C8B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7 чел.</w:t>
            </w:r>
          </w:p>
          <w:p w14:paraId="31BB7224" w14:textId="7D18A044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10 чел.</w:t>
            </w:r>
          </w:p>
        </w:tc>
      </w:tr>
      <w:tr w:rsidR="00DE2D7D" w14:paraId="207EE9D4" w14:textId="77777777" w:rsidTr="00DE2D7D">
        <w:trPr>
          <w:trHeight w:val="304"/>
        </w:trPr>
        <w:tc>
          <w:tcPr>
            <w:tcW w:w="440" w:type="dxa"/>
          </w:tcPr>
          <w:p w14:paraId="7EFAE0DB" w14:textId="689BE17E" w:rsidR="00DE2D7D" w:rsidRDefault="00DE2D7D" w:rsidP="004B6750">
            <w:r>
              <w:lastRenderedPageBreak/>
              <w:t>23</w:t>
            </w:r>
          </w:p>
        </w:tc>
        <w:tc>
          <w:tcPr>
            <w:tcW w:w="1654" w:type="dxa"/>
          </w:tcPr>
          <w:p w14:paraId="79912AF0" w14:textId="59A91571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10-20.10.19</w:t>
            </w:r>
          </w:p>
        </w:tc>
        <w:tc>
          <w:tcPr>
            <w:tcW w:w="4847" w:type="dxa"/>
          </w:tcPr>
          <w:p w14:paraId="51294348" w14:textId="3E0A80F1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ГБУ ДО «РЦПВТС РБ» памяти </w:t>
            </w: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СССР </w:t>
            </w:r>
            <w:proofErr w:type="spellStart"/>
            <w:r>
              <w:rPr>
                <w:rFonts w:ascii="Times New Roman" w:hAnsi="Times New Roman" w:cs="Times New Roman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С.Д., п. </w:t>
            </w:r>
            <w:proofErr w:type="spellStart"/>
            <w:r>
              <w:rPr>
                <w:rFonts w:ascii="Times New Roman" w:hAnsi="Times New Roman" w:cs="Times New Roman"/>
              </w:rPr>
              <w:t>Онохой</w:t>
            </w:r>
            <w:proofErr w:type="spellEnd"/>
          </w:p>
        </w:tc>
        <w:tc>
          <w:tcPr>
            <w:tcW w:w="3119" w:type="dxa"/>
          </w:tcPr>
          <w:p w14:paraId="09CC5EE7" w14:textId="72BF3A1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18 чел.</w:t>
            </w:r>
          </w:p>
          <w:p w14:paraId="3706F201" w14:textId="6D37B11B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9 чел.</w:t>
            </w:r>
          </w:p>
        </w:tc>
      </w:tr>
      <w:tr w:rsidR="00DE2D7D" w14:paraId="1B192734" w14:textId="77777777" w:rsidTr="00DE2D7D">
        <w:trPr>
          <w:trHeight w:val="304"/>
        </w:trPr>
        <w:tc>
          <w:tcPr>
            <w:tcW w:w="440" w:type="dxa"/>
          </w:tcPr>
          <w:p w14:paraId="70E5A6F1" w14:textId="46F896A4" w:rsidR="00DE2D7D" w:rsidRDefault="00DE2D7D" w:rsidP="004B6750">
            <w:r>
              <w:t>24</w:t>
            </w:r>
          </w:p>
        </w:tc>
        <w:tc>
          <w:tcPr>
            <w:tcW w:w="1654" w:type="dxa"/>
          </w:tcPr>
          <w:p w14:paraId="35425174" w14:textId="2EF7EC84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24-27.10.19</w:t>
            </w:r>
          </w:p>
        </w:tc>
        <w:tc>
          <w:tcPr>
            <w:tcW w:w="4847" w:type="dxa"/>
          </w:tcPr>
          <w:p w14:paraId="4C3BAA2E" w14:textId="0F69D3DD" w:rsidR="00DE2D7D" w:rsidRPr="00E725AB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межрегион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турнир на призы Героя России, заслуженного летчика-испытателя </w:t>
            </w:r>
            <w:proofErr w:type="spellStart"/>
            <w:r>
              <w:rPr>
                <w:rFonts w:ascii="Times New Roman" w:hAnsi="Times New Roman" w:cs="Times New Roman"/>
              </w:rPr>
              <w:t>Толбоева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Т.О.</w:t>
            </w:r>
          </w:p>
        </w:tc>
        <w:tc>
          <w:tcPr>
            <w:tcW w:w="3119" w:type="dxa"/>
          </w:tcPr>
          <w:p w14:paraId="27FC74CA" w14:textId="43C234C9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Михопаров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DE2D7D" w14:paraId="3B054B4E" w14:textId="77777777" w:rsidTr="00DE2D7D">
        <w:trPr>
          <w:trHeight w:val="304"/>
        </w:trPr>
        <w:tc>
          <w:tcPr>
            <w:tcW w:w="440" w:type="dxa"/>
          </w:tcPr>
          <w:p w14:paraId="2E3C4686" w14:textId="2E67E9B6" w:rsidR="00DE2D7D" w:rsidRDefault="00DE2D7D" w:rsidP="004B6750">
            <w:r>
              <w:t>25</w:t>
            </w:r>
          </w:p>
        </w:tc>
        <w:tc>
          <w:tcPr>
            <w:tcW w:w="1654" w:type="dxa"/>
          </w:tcPr>
          <w:p w14:paraId="596A59F8" w14:textId="10EE60F3" w:rsidR="00DE2D7D" w:rsidRPr="00B100A5" w:rsidRDefault="00DE2D7D" w:rsidP="0013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28.10-02.11.19</w:t>
            </w:r>
          </w:p>
        </w:tc>
        <w:tc>
          <w:tcPr>
            <w:tcW w:w="4847" w:type="dxa"/>
          </w:tcPr>
          <w:p w14:paraId="600A7062" w14:textId="52EE716E" w:rsidR="00DE2D7D" w:rsidRPr="00B100A5" w:rsidRDefault="00DE2D7D" w:rsidP="004B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 класса «А» </w:t>
            </w: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СССР Дмитрия Панова, г. Новосибирск</w:t>
            </w:r>
          </w:p>
        </w:tc>
        <w:tc>
          <w:tcPr>
            <w:tcW w:w="3119" w:type="dxa"/>
          </w:tcPr>
          <w:p w14:paraId="39D59647" w14:textId="77777777" w:rsidR="00DE2D7D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Зориктуев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  <w:p w14:paraId="0B865205" w14:textId="6D7B8E12" w:rsidR="00DE2D7D" w:rsidRPr="00B100A5" w:rsidRDefault="00DE2D7D" w:rsidP="00B100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Парфенов Максим</w:t>
            </w:r>
          </w:p>
        </w:tc>
      </w:tr>
      <w:tr w:rsidR="00DE2D7D" w14:paraId="7CFB6443" w14:textId="77777777" w:rsidTr="00DE2D7D">
        <w:trPr>
          <w:trHeight w:val="304"/>
        </w:trPr>
        <w:tc>
          <w:tcPr>
            <w:tcW w:w="440" w:type="dxa"/>
          </w:tcPr>
          <w:p w14:paraId="2848233C" w14:textId="02B79B92" w:rsidR="00DE2D7D" w:rsidRDefault="00DE2D7D" w:rsidP="00DE2D7D">
            <w:r>
              <w:t>2</w:t>
            </w:r>
            <w:r w:rsidR="003657AF">
              <w:t>6</w:t>
            </w:r>
          </w:p>
        </w:tc>
        <w:tc>
          <w:tcPr>
            <w:tcW w:w="1654" w:type="dxa"/>
          </w:tcPr>
          <w:p w14:paraId="727C73E2" w14:textId="0ADB47D3" w:rsidR="00DE2D7D" w:rsidRPr="00B100A5" w:rsidRDefault="00C27E7F" w:rsidP="00DE2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30.10-03.11.19</w:t>
            </w:r>
          </w:p>
        </w:tc>
        <w:tc>
          <w:tcPr>
            <w:tcW w:w="4847" w:type="dxa"/>
          </w:tcPr>
          <w:p w14:paraId="2B76A30F" w14:textId="1B995EF6" w:rsidR="00DE2D7D" w:rsidRPr="00B100A5" w:rsidRDefault="00C27E7F" w:rsidP="00DE2D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Межрег</w:t>
            </w:r>
            <w:proofErr w:type="spellEnd"/>
            <w:r>
              <w:rPr>
                <w:rFonts w:ascii="Times New Roman" w:hAnsi="Times New Roman" w:cs="Times New Roman"/>
              </w:rPr>
              <w:t>. турнир класса «Б» на призы администрации городского округа «г. Чита»</w:t>
            </w:r>
          </w:p>
        </w:tc>
        <w:tc>
          <w:tcPr>
            <w:tcW w:w="3119" w:type="dxa"/>
          </w:tcPr>
          <w:p w14:paraId="54CB46F7" w14:textId="77777777" w:rsidR="00DE2D7D" w:rsidRDefault="00C27E7F" w:rsidP="00DE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Артур, </w:t>
            </w:r>
            <w:proofErr w:type="spellStart"/>
            <w:r>
              <w:rPr>
                <w:rFonts w:ascii="Times New Roman" w:hAnsi="Times New Roman" w:cs="Times New Roman"/>
              </w:rPr>
              <w:t>Киладзе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</w:t>
            </w:r>
            <w:r w:rsidR="000D1DE8">
              <w:rPr>
                <w:rFonts w:ascii="Times New Roman" w:hAnsi="Times New Roman" w:cs="Times New Roman"/>
              </w:rPr>
              <w:t>Воробьев Кирилл</w:t>
            </w:r>
          </w:p>
          <w:p w14:paraId="015A36F7" w14:textId="6D803B0B" w:rsidR="000D1DE8" w:rsidRPr="00B100A5" w:rsidRDefault="000D1DE8" w:rsidP="00DE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Широков Дима</w:t>
            </w:r>
          </w:p>
        </w:tc>
      </w:tr>
      <w:tr w:rsidR="003657AF" w14:paraId="49C82A82" w14:textId="77777777" w:rsidTr="00DE2D7D">
        <w:trPr>
          <w:trHeight w:val="304"/>
        </w:trPr>
        <w:tc>
          <w:tcPr>
            <w:tcW w:w="440" w:type="dxa"/>
          </w:tcPr>
          <w:p w14:paraId="68070607" w14:textId="6D0C52F4" w:rsidR="003657AF" w:rsidRDefault="003657AF" w:rsidP="003657AF">
            <w:r>
              <w:t>27</w:t>
            </w:r>
          </w:p>
        </w:tc>
        <w:tc>
          <w:tcPr>
            <w:tcW w:w="1654" w:type="dxa"/>
          </w:tcPr>
          <w:p w14:paraId="707F17C0" w14:textId="27B90F3C" w:rsidR="003657AF" w:rsidRDefault="003657AF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01-04.11.19</w:t>
            </w:r>
          </w:p>
        </w:tc>
        <w:tc>
          <w:tcPr>
            <w:tcW w:w="4847" w:type="dxa"/>
          </w:tcPr>
          <w:p w14:paraId="56BF1F74" w14:textId="018A476B" w:rsidR="003657AF" w:rsidRDefault="003657AF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XXIV</w:t>
            </w:r>
            <w:r>
              <w:rPr>
                <w:rFonts w:ascii="Times New Roman" w:hAnsi="Times New Roman" w:cs="Times New Roman"/>
              </w:rPr>
              <w:t xml:space="preserve"> рег. турнир класса «Б», г. Ангарск</w:t>
            </w:r>
          </w:p>
        </w:tc>
        <w:tc>
          <w:tcPr>
            <w:tcW w:w="3119" w:type="dxa"/>
          </w:tcPr>
          <w:p w14:paraId="7D2684F8" w14:textId="30E28673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Бадмаев </w:t>
            </w:r>
            <w:proofErr w:type="spellStart"/>
            <w:r>
              <w:rPr>
                <w:rFonts w:ascii="Times New Roman" w:hAnsi="Times New Roman" w:cs="Times New Roman"/>
              </w:rPr>
              <w:t>Алдар</w:t>
            </w:r>
            <w:proofErr w:type="spellEnd"/>
          </w:p>
        </w:tc>
      </w:tr>
      <w:tr w:rsidR="003657AF" w14:paraId="4A8A0279" w14:textId="77777777" w:rsidTr="00DE2D7D">
        <w:trPr>
          <w:trHeight w:val="304"/>
        </w:trPr>
        <w:tc>
          <w:tcPr>
            <w:tcW w:w="440" w:type="dxa"/>
          </w:tcPr>
          <w:p w14:paraId="4111FD27" w14:textId="110A2B1C" w:rsidR="003657AF" w:rsidRDefault="003657AF" w:rsidP="003657AF">
            <w:r>
              <w:t>28</w:t>
            </w:r>
          </w:p>
        </w:tc>
        <w:tc>
          <w:tcPr>
            <w:tcW w:w="1654" w:type="dxa"/>
          </w:tcPr>
          <w:p w14:paraId="6A29A6C5" w14:textId="0884610B" w:rsidR="003657AF" w:rsidRDefault="003657AF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04-07.11.19</w:t>
            </w:r>
          </w:p>
        </w:tc>
        <w:tc>
          <w:tcPr>
            <w:tcW w:w="4847" w:type="dxa"/>
          </w:tcPr>
          <w:p w14:paraId="5AEFB918" w14:textId="598BA741" w:rsidR="003657AF" w:rsidRDefault="003657AF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Рег. турнир памяти основоположника бокса в районе </w:t>
            </w:r>
            <w:proofErr w:type="spellStart"/>
            <w:r>
              <w:rPr>
                <w:rFonts w:ascii="Times New Roman" w:hAnsi="Times New Roman" w:cs="Times New Roman"/>
              </w:rPr>
              <w:t>Рыбдылова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Б-Д.Б. и в честь мастеров спорта </w:t>
            </w:r>
            <w:proofErr w:type="spellStart"/>
            <w:r>
              <w:rPr>
                <w:rFonts w:ascii="Times New Roman" w:hAnsi="Times New Roman" w:cs="Times New Roman"/>
              </w:rPr>
              <w:t>Кижингинской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долины, с. </w:t>
            </w:r>
            <w:proofErr w:type="spellStart"/>
            <w:r>
              <w:rPr>
                <w:rFonts w:ascii="Times New Roman" w:hAnsi="Times New Roman" w:cs="Times New Roman"/>
              </w:rPr>
              <w:t>Кижинга</w:t>
            </w:r>
            <w:proofErr w:type="spellEnd"/>
          </w:p>
        </w:tc>
        <w:tc>
          <w:tcPr>
            <w:tcW w:w="3119" w:type="dxa"/>
          </w:tcPr>
          <w:p w14:paraId="5D9C54A9" w14:textId="77777777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3 чел.</w:t>
            </w:r>
          </w:p>
          <w:p w14:paraId="5168AE63" w14:textId="77777777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чел.</w:t>
            </w:r>
          </w:p>
          <w:p w14:paraId="399CAC47" w14:textId="37F6E162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14 чел.</w:t>
            </w:r>
          </w:p>
        </w:tc>
      </w:tr>
      <w:tr w:rsidR="003657AF" w14:paraId="7173CDD6" w14:textId="77777777" w:rsidTr="00DE2D7D">
        <w:trPr>
          <w:trHeight w:val="304"/>
        </w:trPr>
        <w:tc>
          <w:tcPr>
            <w:tcW w:w="440" w:type="dxa"/>
          </w:tcPr>
          <w:p w14:paraId="5B21DAC5" w14:textId="2B6C24FC" w:rsidR="003657AF" w:rsidRDefault="003657AF" w:rsidP="003657AF">
            <w:r>
              <w:t>29</w:t>
            </w:r>
          </w:p>
        </w:tc>
        <w:tc>
          <w:tcPr>
            <w:tcW w:w="1654" w:type="dxa"/>
          </w:tcPr>
          <w:p w14:paraId="3CD28F9C" w14:textId="087A8876" w:rsidR="003657AF" w:rsidRPr="00B100A5" w:rsidRDefault="003657AF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14-16.11.19</w:t>
            </w:r>
          </w:p>
        </w:tc>
        <w:tc>
          <w:tcPr>
            <w:tcW w:w="4847" w:type="dxa"/>
          </w:tcPr>
          <w:p w14:paraId="74DC178E" w14:textId="5FD1DD39" w:rsidR="003657AF" w:rsidRPr="00B100A5" w:rsidRDefault="003657AF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рег. турнир класса «Б», посвященный 90-летию профессора </w:t>
            </w:r>
            <w:proofErr w:type="spellStart"/>
            <w:r>
              <w:rPr>
                <w:rFonts w:ascii="Times New Roman" w:hAnsi="Times New Roman" w:cs="Times New Roman"/>
              </w:rPr>
              <w:t>Балдуева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г. Улан-Удэ</w:t>
            </w:r>
          </w:p>
        </w:tc>
        <w:tc>
          <w:tcPr>
            <w:tcW w:w="3119" w:type="dxa"/>
          </w:tcPr>
          <w:p w14:paraId="1120C30E" w14:textId="77777777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4 чел.</w:t>
            </w:r>
          </w:p>
          <w:p w14:paraId="3A809228" w14:textId="30E7A06A" w:rsidR="003657AF" w:rsidRPr="00B100A5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1 чел.</w:t>
            </w:r>
          </w:p>
        </w:tc>
      </w:tr>
      <w:tr w:rsidR="003657AF" w14:paraId="5713A5A8" w14:textId="77777777" w:rsidTr="00DE2D7D">
        <w:trPr>
          <w:trHeight w:val="304"/>
        </w:trPr>
        <w:tc>
          <w:tcPr>
            <w:tcW w:w="440" w:type="dxa"/>
          </w:tcPr>
          <w:p w14:paraId="2AB84DB5" w14:textId="46CAFCDB" w:rsidR="003657AF" w:rsidRDefault="003657AF" w:rsidP="003657AF">
            <w:r>
              <w:t>30</w:t>
            </w:r>
          </w:p>
        </w:tc>
        <w:tc>
          <w:tcPr>
            <w:tcW w:w="1654" w:type="dxa"/>
          </w:tcPr>
          <w:p w14:paraId="7B89D405" w14:textId="0B33B688" w:rsidR="003657AF" w:rsidRPr="00B100A5" w:rsidRDefault="003657AF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05-08.12.19</w:t>
            </w:r>
          </w:p>
        </w:tc>
        <w:tc>
          <w:tcPr>
            <w:tcW w:w="4847" w:type="dxa"/>
          </w:tcPr>
          <w:p w14:paraId="7197B7A7" w14:textId="12A4B219" w:rsidR="003657AF" w:rsidRPr="00B100A5" w:rsidRDefault="003A60F0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турнир</w:t>
            </w:r>
            <w:r w:rsidR="003657AF">
              <w:rPr>
                <w:rFonts w:ascii="Times New Roman" w:hAnsi="Times New Roman" w:cs="Times New Roman"/>
              </w:rPr>
              <w:t xml:space="preserve"> памяти первого мастера спорта по боксу из Бурятии Бадмаева В.Б., г. </w:t>
            </w:r>
            <w:proofErr w:type="spellStart"/>
            <w:r w:rsidR="003657AF">
              <w:rPr>
                <w:rFonts w:ascii="Times New Roman" w:hAnsi="Times New Roman" w:cs="Times New Roman"/>
              </w:rPr>
              <w:t>Гусиозерск</w:t>
            </w:r>
            <w:proofErr w:type="spellEnd"/>
            <w:r w:rsidR="00365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23391D4C" w14:textId="77777777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8 чел.</w:t>
            </w:r>
          </w:p>
          <w:p w14:paraId="7D685B72" w14:textId="77777777" w:rsidR="003657AF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5 чел.</w:t>
            </w:r>
          </w:p>
          <w:p w14:paraId="646D7AFA" w14:textId="216927B2" w:rsidR="003657AF" w:rsidRPr="00B100A5" w:rsidRDefault="003657AF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4 чел.</w:t>
            </w:r>
          </w:p>
        </w:tc>
      </w:tr>
      <w:tr w:rsidR="003657AF" w14:paraId="2BF83146" w14:textId="77777777" w:rsidTr="00DE2D7D">
        <w:trPr>
          <w:trHeight w:val="304"/>
        </w:trPr>
        <w:tc>
          <w:tcPr>
            <w:tcW w:w="440" w:type="dxa"/>
          </w:tcPr>
          <w:p w14:paraId="095DA875" w14:textId="48C73540" w:rsidR="003657AF" w:rsidRDefault="003657AF" w:rsidP="003657AF">
            <w:r>
              <w:t>3</w:t>
            </w:r>
            <w:r w:rsidR="003A60F0">
              <w:t>1</w:t>
            </w:r>
          </w:p>
        </w:tc>
        <w:tc>
          <w:tcPr>
            <w:tcW w:w="1654" w:type="dxa"/>
          </w:tcPr>
          <w:p w14:paraId="6914536A" w14:textId="406639C7" w:rsidR="003657AF" w:rsidRPr="00B100A5" w:rsidRDefault="003A60F0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10-15.12.19</w:t>
            </w:r>
          </w:p>
        </w:tc>
        <w:tc>
          <w:tcPr>
            <w:tcW w:w="4847" w:type="dxa"/>
          </w:tcPr>
          <w:p w14:paraId="4BD0EB37" w14:textId="266FD9AE" w:rsidR="003657AF" w:rsidRPr="003A60F0" w:rsidRDefault="003A60F0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Кубок мира по боксу нефтяных стран, г. Белоярский</w:t>
            </w:r>
          </w:p>
        </w:tc>
        <w:tc>
          <w:tcPr>
            <w:tcW w:w="3119" w:type="dxa"/>
          </w:tcPr>
          <w:p w14:paraId="28DC716D" w14:textId="6DD70D83" w:rsidR="003657AF" w:rsidRPr="00B100A5" w:rsidRDefault="003A60F0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  <w:r w:rsidR="004847E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47E3">
              <w:rPr>
                <w:rFonts w:ascii="Times New Roman" w:hAnsi="Times New Roman" w:cs="Times New Roman"/>
              </w:rPr>
              <w:t>Шадрина Наталья</w:t>
            </w:r>
          </w:p>
        </w:tc>
      </w:tr>
      <w:tr w:rsidR="003657AF" w14:paraId="129CF391" w14:textId="77777777" w:rsidTr="00DE2D7D">
        <w:trPr>
          <w:trHeight w:val="304"/>
        </w:trPr>
        <w:tc>
          <w:tcPr>
            <w:tcW w:w="440" w:type="dxa"/>
          </w:tcPr>
          <w:p w14:paraId="27F69E58" w14:textId="07FE9CF9" w:rsidR="003657AF" w:rsidRDefault="003657AF" w:rsidP="003657AF">
            <w:r>
              <w:t>3</w:t>
            </w:r>
            <w:r w:rsidR="005D5BFB">
              <w:t>2</w:t>
            </w:r>
          </w:p>
        </w:tc>
        <w:tc>
          <w:tcPr>
            <w:tcW w:w="1654" w:type="dxa"/>
          </w:tcPr>
          <w:p w14:paraId="3B255296" w14:textId="021DB9E6" w:rsidR="003657AF" w:rsidRPr="00B100A5" w:rsidRDefault="005D5BFB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14-15.12.19</w:t>
            </w:r>
          </w:p>
        </w:tc>
        <w:tc>
          <w:tcPr>
            <w:tcW w:w="4847" w:type="dxa"/>
          </w:tcPr>
          <w:p w14:paraId="21DE1C4F" w14:textId="3018F935" w:rsidR="003657AF" w:rsidRPr="00B100A5" w:rsidRDefault="005D5BFB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турнир на призы спортивного клуба «Спарта», п. </w:t>
            </w:r>
            <w:proofErr w:type="spellStart"/>
            <w:r>
              <w:rPr>
                <w:rFonts w:ascii="Times New Roman" w:hAnsi="Times New Roman" w:cs="Times New Roman"/>
              </w:rPr>
              <w:t>Онохой</w:t>
            </w:r>
            <w:proofErr w:type="spellEnd"/>
          </w:p>
        </w:tc>
        <w:tc>
          <w:tcPr>
            <w:tcW w:w="3119" w:type="dxa"/>
          </w:tcPr>
          <w:p w14:paraId="559D5440" w14:textId="77777777" w:rsidR="003657AF" w:rsidRDefault="005D5BFB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10 чел.</w:t>
            </w:r>
          </w:p>
          <w:p w14:paraId="60F0D80A" w14:textId="306F6A7A" w:rsidR="005D5BFB" w:rsidRPr="00B100A5" w:rsidRDefault="005D5BFB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5 чел.</w:t>
            </w:r>
          </w:p>
        </w:tc>
      </w:tr>
      <w:tr w:rsidR="003657AF" w14:paraId="4479F57A" w14:textId="77777777" w:rsidTr="00DE2D7D">
        <w:trPr>
          <w:trHeight w:val="304"/>
        </w:trPr>
        <w:tc>
          <w:tcPr>
            <w:tcW w:w="440" w:type="dxa"/>
          </w:tcPr>
          <w:p w14:paraId="4E0921D3" w14:textId="6D0586FC" w:rsidR="003657AF" w:rsidRDefault="003657AF" w:rsidP="003657AF">
            <w:r>
              <w:t>34</w:t>
            </w:r>
          </w:p>
        </w:tc>
        <w:tc>
          <w:tcPr>
            <w:tcW w:w="1654" w:type="dxa"/>
          </w:tcPr>
          <w:p w14:paraId="4F6380BB" w14:textId="54CC36EE" w:rsidR="003657AF" w:rsidRPr="00B100A5" w:rsidRDefault="006E55BE" w:rsidP="0036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21.12.19</w:t>
            </w:r>
          </w:p>
        </w:tc>
        <w:tc>
          <w:tcPr>
            <w:tcW w:w="4847" w:type="dxa"/>
          </w:tcPr>
          <w:p w14:paraId="374E610C" w14:textId="4F51198A" w:rsidR="003657AF" w:rsidRPr="00B100A5" w:rsidRDefault="006E55BE" w:rsidP="0036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турнир МАУ «СШОР №11» г. Улан-Удэ</w:t>
            </w:r>
          </w:p>
        </w:tc>
        <w:tc>
          <w:tcPr>
            <w:tcW w:w="3119" w:type="dxa"/>
          </w:tcPr>
          <w:p w14:paraId="1CDA33E4" w14:textId="77777777" w:rsidR="003657AF" w:rsidRDefault="006E55BE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20 чел.</w:t>
            </w:r>
          </w:p>
          <w:p w14:paraId="54EDDE67" w14:textId="2742D016" w:rsidR="006E55BE" w:rsidRPr="00B100A5" w:rsidRDefault="006E55BE" w:rsidP="00365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20 чел.</w:t>
            </w:r>
          </w:p>
        </w:tc>
      </w:tr>
    </w:tbl>
    <w:p w14:paraId="740E575E" w14:textId="2A696E3C" w:rsidR="004B6750" w:rsidRDefault="004B6750"/>
    <w:sectPr w:rsidR="004B6750" w:rsidSect="00F50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CEFA" w14:textId="77777777" w:rsidR="00AA734A" w:rsidRDefault="00AA734A" w:rsidP="007C30A1">
      <w:pPr>
        <w:spacing w:after="0" w:line="240" w:lineRule="auto"/>
      </w:pPr>
      <w:r>
        <w:separator/>
      </w:r>
    </w:p>
  </w:endnote>
  <w:endnote w:type="continuationSeparator" w:id="0">
    <w:p w14:paraId="0763E699" w14:textId="77777777" w:rsidR="00AA734A" w:rsidRDefault="00AA734A" w:rsidP="007C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1C19" w14:textId="77777777" w:rsidR="00AA734A" w:rsidRDefault="00AA734A" w:rsidP="007C30A1">
      <w:pPr>
        <w:spacing w:after="0" w:line="240" w:lineRule="auto"/>
      </w:pPr>
      <w:r>
        <w:separator/>
      </w:r>
    </w:p>
  </w:footnote>
  <w:footnote w:type="continuationSeparator" w:id="0">
    <w:p w14:paraId="75247B33" w14:textId="77777777" w:rsidR="00AA734A" w:rsidRDefault="00AA734A" w:rsidP="007C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F6"/>
    <w:rsid w:val="000D1DE8"/>
    <w:rsid w:val="00131B96"/>
    <w:rsid w:val="001940A9"/>
    <w:rsid w:val="001B6BF6"/>
    <w:rsid w:val="00216550"/>
    <w:rsid w:val="002A709C"/>
    <w:rsid w:val="002E60F1"/>
    <w:rsid w:val="002F24EA"/>
    <w:rsid w:val="003657AF"/>
    <w:rsid w:val="003A1FBC"/>
    <w:rsid w:val="003A60F0"/>
    <w:rsid w:val="004812BA"/>
    <w:rsid w:val="004847E3"/>
    <w:rsid w:val="004B0AE8"/>
    <w:rsid w:val="004B6750"/>
    <w:rsid w:val="005D5BFB"/>
    <w:rsid w:val="005E7B78"/>
    <w:rsid w:val="006E55BE"/>
    <w:rsid w:val="00715050"/>
    <w:rsid w:val="00747CEC"/>
    <w:rsid w:val="007C30A1"/>
    <w:rsid w:val="007F621E"/>
    <w:rsid w:val="00895BFB"/>
    <w:rsid w:val="008F568F"/>
    <w:rsid w:val="00914A97"/>
    <w:rsid w:val="009432AF"/>
    <w:rsid w:val="00974B12"/>
    <w:rsid w:val="009B29C2"/>
    <w:rsid w:val="00A310C8"/>
    <w:rsid w:val="00A55069"/>
    <w:rsid w:val="00AA734A"/>
    <w:rsid w:val="00AF0770"/>
    <w:rsid w:val="00B100A5"/>
    <w:rsid w:val="00B478BB"/>
    <w:rsid w:val="00C26EF7"/>
    <w:rsid w:val="00C27E7F"/>
    <w:rsid w:val="00C346B1"/>
    <w:rsid w:val="00C920E4"/>
    <w:rsid w:val="00D1786F"/>
    <w:rsid w:val="00D825C9"/>
    <w:rsid w:val="00D91116"/>
    <w:rsid w:val="00DE2D7D"/>
    <w:rsid w:val="00E575FC"/>
    <w:rsid w:val="00E665B4"/>
    <w:rsid w:val="00E725AB"/>
    <w:rsid w:val="00F5072C"/>
    <w:rsid w:val="00F56405"/>
    <w:rsid w:val="00F629B2"/>
    <w:rsid w:val="00F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A870"/>
  <w15:chartTrackingRefBased/>
  <w15:docId w15:val="{CCB9BD3C-E000-4D55-BEF1-245E274B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67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0A1"/>
  </w:style>
  <w:style w:type="paragraph" w:styleId="a7">
    <w:name w:val="footer"/>
    <w:basedOn w:val="a"/>
    <w:link w:val="a8"/>
    <w:uiPriority w:val="99"/>
    <w:unhideWhenUsed/>
    <w:rsid w:val="007C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БАИР</cp:lastModifiedBy>
  <cp:revision>31</cp:revision>
  <dcterms:created xsi:type="dcterms:W3CDTF">2021-07-01T22:44:00Z</dcterms:created>
  <dcterms:modified xsi:type="dcterms:W3CDTF">2021-07-02T06:18:00Z</dcterms:modified>
</cp:coreProperties>
</file>